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794" w:rsidRPr="00A24F1C" w:rsidRDefault="00D13794" w:rsidP="00D13794">
      <w:pPr>
        <w:pStyle w:val="a3"/>
        <w:rPr>
          <w:b w:val="0"/>
          <w:spacing w:val="20"/>
          <w:sz w:val="24"/>
          <w:szCs w:val="24"/>
        </w:rPr>
      </w:pPr>
      <w:r w:rsidRPr="005950E0">
        <w:rPr>
          <w:b w:val="0"/>
          <w:bCs/>
          <w:spacing w:val="20"/>
          <w:sz w:val="24"/>
          <w:szCs w:val="24"/>
        </w:rPr>
        <w:t xml:space="preserve">АДМИНИСТРАЦИЯ </w:t>
      </w:r>
      <w:r w:rsidR="00A24F1C" w:rsidRPr="00A24F1C">
        <w:rPr>
          <w:b w:val="0"/>
          <w:bCs/>
          <w:spacing w:val="20"/>
          <w:sz w:val="24"/>
          <w:szCs w:val="24"/>
        </w:rPr>
        <w:t>ЛИЗИНОВС</w:t>
      </w:r>
      <w:r w:rsidRPr="00A24F1C">
        <w:rPr>
          <w:b w:val="0"/>
          <w:bCs/>
          <w:spacing w:val="20"/>
          <w:sz w:val="24"/>
          <w:szCs w:val="24"/>
        </w:rPr>
        <w:t>КОГО СЕЛЬСКОГО ПОСЕЛЕНИЯ</w:t>
      </w:r>
      <w:r w:rsidRPr="00A24F1C">
        <w:rPr>
          <w:b w:val="0"/>
          <w:spacing w:val="20"/>
          <w:sz w:val="24"/>
          <w:szCs w:val="24"/>
        </w:rPr>
        <w:t xml:space="preserve"> </w:t>
      </w:r>
      <w:r w:rsidRPr="00A24F1C">
        <w:rPr>
          <w:b w:val="0"/>
          <w:bCs/>
          <w:spacing w:val="20"/>
          <w:sz w:val="24"/>
          <w:szCs w:val="24"/>
        </w:rPr>
        <w:t>РОССОШАНСКОГО МУНИЦИПАЛЬНОГО РАЙОНА</w:t>
      </w:r>
    </w:p>
    <w:p w:rsidR="00D13794" w:rsidRPr="00A24F1C" w:rsidRDefault="00D13794" w:rsidP="00D13794">
      <w:pPr>
        <w:pStyle w:val="a3"/>
        <w:rPr>
          <w:b w:val="0"/>
          <w:bCs/>
          <w:spacing w:val="20"/>
          <w:sz w:val="24"/>
          <w:szCs w:val="24"/>
        </w:rPr>
      </w:pPr>
      <w:r w:rsidRPr="00A24F1C">
        <w:rPr>
          <w:b w:val="0"/>
          <w:bCs/>
          <w:spacing w:val="20"/>
          <w:sz w:val="24"/>
          <w:szCs w:val="24"/>
        </w:rPr>
        <w:t>ВОРОНЕЖСКОЙ ОБЛАСТИ</w:t>
      </w:r>
    </w:p>
    <w:p w:rsidR="00D13794" w:rsidRPr="00A24F1C" w:rsidRDefault="00D13794" w:rsidP="00D13794">
      <w:pPr>
        <w:pStyle w:val="a3"/>
        <w:rPr>
          <w:b w:val="0"/>
          <w:bCs/>
          <w:spacing w:val="20"/>
          <w:sz w:val="24"/>
          <w:szCs w:val="24"/>
        </w:rPr>
      </w:pPr>
    </w:p>
    <w:p w:rsidR="00D13794" w:rsidRPr="00A24F1C" w:rsidRDefault="00D13794" w:rsidP="00D13794">
      <w:pPr>
        <w:pStyle w:val="a3"/>
        <w:rPr>
          <w:b w:val="0"/>
          <w:bCs/>
          <w:spacing w:val="20"/>
          <w:sz w:val="24"/>
          <w:szCs w:val="24"/>
        </w:rPr>
      </w:pPr>
      <w:r w:rsidRPr="00A24F1C">
        <w:rPr>
          <w:b w:val="0"/>
          <w:bCs/>
          <w:spacing w:val="20"/>
          <w:sz w:val="24"/>
          <w:szCs w:val="24"/>
        </w:rPr>
        <w:t>ПОСТАНОВЛЕНИЕ</w:t>
      </w:r>
    </w:p>
    <w:p w:rsidR="00D13794" w:rsidRPr="00A24F1C" w:rsidRDefault="00D13794" w:rsidP="00D13794">
      <w:pPr>
        <w:pStyle w:val="a5"/>
        <w:tabs>
          <w:tab w:val="left" w:pos="426"/>
          <w:tab w:val="left" w:pos="2977"/>
        </w:tabs>
        <w:rPr>
          <w:rFonts w:ascii="Times New Roman" w:hAnsi="Times New Roman"/>
          <w:bCs/>
          <w:spacing w:val="-20"/>
          <w:sz w:val="24"/>
          <w:szCs w:val="24"/>
        </w:rPr>
      </w:pPr>
    </w:p>
    <w:p w:rsidR="00D13794" w:rsidRPr="00A24F1C" w:rsidRDefault="00D13794" w:rsidP="00D13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F1C">
        <w:rPr>
          <w:rFonts w:ascii="Times New Roman" w:hAnsi="Times New Roman" w:cs="Times New Roman"/>
          <w:sz w:val="24"/>
          <w:szCs w:val="24"/>
        </w:rPr>
        <w:t xml:space="preserve">от </w:t>
      </w:r>
      <w:r w:rsidR="00A24F1C" w:rsidRPr="00A24F1C">
        <w:rPr>
          <w:rFonts w:ascii="Times New Roman" w:hAnsi="Times New Roman" w:cs="Times New Roman"/>
          <w:sz w:val="24"/>
          <w:szCs w:val="24"/>
        </w:rPr>
        <w:t>2</w:t>
      </w:r>
      <w:r w:rsidRPr="00A24F1C">
        <w:rPr>
          <w:rFonts w:ascii="Times New Roman" w:hAnsi="Times New Roman" w:cs="Times New Roman"/>
          <w:sz w:val="24"/>
          <w:szCs w:val="24"/>
        </w:rPr>
        <w:t xml:space="preserve">0.09.2017 г. № </w:t>
      </w:r>
      <w:r w:rsidR="00A24F1C" w:rsidRPr="00A24F1C">
        <w:rPr>
          <w:rFonts w:ascii="Times New Roman" w:hAnsi="Times New Roman" w:cs="Times New Roman"/>
          <w:sz w:val="24"/>
          <w:szCs w:val="24"/>
        </w:rPr>
        <w:t>71</w:t>
      </w:r>
    </w:p>
    <w:p w:rsidR="00D13794" w:rsidRPr="00A24F1C" w:rsidRDefault="00D13794" w:rsidP="00D13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4F1C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A24F1C" w:rsidRPr="00A24F1C">
        <w:rPr>
          <w:rFonts w:ascii="Times New Roman" w:hAnsi="Times New Roman" w:cs="Times New Roman"/>
          <w:sz w:val="24"/>
          <w:szCs w:val="24"/>
        </w:rPr>
        <w:t>Лизиновка</w:t>
      </w:r>
      <w:proofErr w:type="spellEnd"/>
    </w:p>
    <w:p w:rsidR="00D13794" w:rsidRPr="00A24F1C" w:rsidRDefault="00D13794" w:rsidP="00D1379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4219"/>
      </w:tblGrid>
      <w:tr w:rsidR="00D13794" w:rsidRPr="00A24F1C" w:rsidTr="00D13794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D13794" w:rsidRPr="00A24F1C" w:rsidRDefault="005950E0" w:rsidP="00A24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C">
              <w:rPr>
                <w:rFonts w:ascii="Times New Roman" w:hAnsi="Times New Roman" w:cs="Times New Roman"/>
                <w:sz w:val="24"/>
                <w:szCs w:val="24"/>
              </w:rPr>
              <w:t>О признании утратившим силу</w:t>
            </w:r>
            <w:r w:rsidR="00625C08" w:rsidRPr="00A24F1C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администрации </w:t>
            </w:r>
            <w:proofErr w:type="spellStart"/>
            <w:r w:rsidR="00A24F1C" w:rsidRPr="00A24F1C">
              <w:rPr>
                <w:rFonts w:ascii="Times New Roman" w:hAnsi="Times New Roman" w:cs="Times New Roman"/>
                <w:sz w:val="24"/>
                <w:szCs w:val="24"/>
              </w:rPr>
              <w:t>Лизиновс</w:t>
            </w:r>
            <w:r w:rsidR="00625C08" w:rsidRPr="00A24F1C">
              <w:rPr>
                <w:rFonts w:ascii="Times New Roman" w:hAnsi="Times New Roman" w:cs="Times New Roman"/>
                <w:sz w:val="24"/>
                <w:szCs w:val="24"/>
              </w:rPr>
              <w:t>кого</w:t>
            </w:r>
            <w:proofErr w:type="spellEnd"/>
            <w:r w:rsidR="00625C08" w:rsidRPr="00A24F1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625C08" w:rsidRPr="00A24F1C">
              <w:rPr>
                <w:rFonts w:ascii="Times New Roman" w:hAnsi="Times New Roman" w:cs="Times New Roman"/>
                <w:sz w:val="24"/>
                <w:szCs w:val="24"/>
              </w:rPr>
              <w:t>Россошанского</w:t>
            </w:r>
            <w:proofErr w:type="spellEnd"/>
            <w:r w:rsidR="00625C08" w:rsidRPr="00A24F1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Воронежской области от </w:t>
            </w:r>
            <w:r w:rsidR="002B4C9C" w:rsidRPr="00A24F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24F1C" w:rsidRPr="00A24F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4C9C" w:rsidRPr="00A24F1C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 w:rsidR="00625C08" w:rsidRPr="00A24F1C">
              <w:rPr>
                <w:rFonts w:ascii="Times New Roman" w:hAnsi="Times New Roman" w:cs="Times New Roman"/>
                <w:sz w:val="24"/>
                <w:szCs w:val="24"/>
              </w:rPr>
              <w:t xml:space="preserve">.2015 г. № </w:t>
            </w:r>
            <w:r w:rsidR="00A24F1C" w:rsidRPr="00A24F1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625C08" w:rsidRPr="00A24F1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D13794" w:rsidRPr="00A24F1C">
              <w:rPr>
                <w:rFonts w:ascii="Times New Roman" w:hAnsi="Times New Roman" w:cs="Times New Roman"/>
                <w:sz w:val="24"/>
                <w:szCs w:val="24"/>
              </w:rPr>
              <w:t xml:space="preserve">О создании </w:t>
            </w:r>
            <w:r w:rsidR="00773999" w:rsidRPr="00A24F1C">
              <w:rPr>
                <w:rFonts w:ascii="Times New Roman" w:hAnsi="Times New Roman" w:cs="Times New Roman"/>
                <w:sz w:val="24"/>
                <w:szCs w:val="24"/>
              </w:rPr>
              <w:t>комиссии по установлению необходимости проведения капитального ремонта общего имущества в многоквартирных домах</w:t>
            </w:r>
            <w:r w:rsidR="00625C08" w:rsidRPr="00A24F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73999" w:rsidRPr="00A24F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5C08" w:rsidRPr="00A24F1C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расположенных </w:t>
            </w:r>
            <w:r w:rsidR="00773999" w:rsidRPr="00A24F1C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  <w:proofErr w:type="spellStart"/>
            <w:r w:rsidR="00A24F1C" w:rsidRPr="00A24F1C">
              <w:rPr>
                <w:rFonts w:ascii="Times New Roman" w:hAnsi="Times New Roman" w:cs="Times New Roman"/>
                <w:sz w:val="24"/>
                <w:szCs w:val="24"/>
              </w:rPr>
              <w:t>Лизиновс</w:t>
            </w:r>
            <w:r w:rsidR="007211D4" w:rsidRPr="00A24F1C">
              <w:rPr>
                <w:rFonts w:ascii="Times New Roman" w:hAnsi="Times New Roman" w:cs="Times New Roman"/>
                <w:sz w:val="24"/>
                <w:szCs w:val="24"/>
              </w:rPr>
              <w:t>кого</w:t>
            </w:r>
            <w:proofErr w:type="spellEnd"/>
            <w:r w:rsidR="007211D4" w:rsidRPr="00A24F1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625C08" w:rsidRPr="00A24F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2257D" w:rsidRPr="00A24F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13794" w:rsidRPr="00A24F1C" w:rsidRDefault="00D13794" w:rsidP="00D13794">
      <w:pPr>
        <w:tabs>
          <w:tab w:val="right" w:pos="9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3794" w:rsidRPr="00A24F1C" w:rsidRDefault="008E7D79" w:rsidP="00D13794">
      <w:pPr>
        <w:tabs>
          <w:tab w:val="right" w:pos="990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4F1C">
        <w:rPr>
          <w:rFonts w:ascii="Times New Roman" w:hAnsi="Times New Roman" w:cs="Times New Roman"/>
          <w:sz w:val="24"/>
          <w:szCs w:val="24"/>
        </w:rPr>
        <w:t xml:space="preserve">В соответствии с Уставом </w:t>
      </w:r>
      <w:proofErr w:type="spellStart"/>
      <w:r w:rsidR="00A24F1C" w:rsidRPr="00A24F1C">
        <w:rPr>
          <w:rFonts w:ascii="Times New Roman" w:hAnsi="Times New Roman" w:cs="Times New Roman"/>
          <w:sz w:val="24"/>
          <w:szCs w:val="24"/>
        </w:rPr>
        <w:t>Лизиновс</w:t>
      </w:r>
      <w:r w:rsidRPr="00A24F1C"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 w:rsidRPr="00A24F1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A24F1C">
        <w:rPr>
          <w:rFonts w:ascii="Times New Roman" w:hAnsi="Times New Roman" w:cs="Times New Roman"/>
          <w:sz w:val="24"/>
          <w:szCs w:val="24"/>
        </w:rPr>
        <w:t>Россошанского</w:t>
      </w:r>
      <w:proofErr w:type="spellEnd"/>
      <w:r w:rsidRPr="00A24F1C">
        <w:rPr>
          <w:rFonts w:ascii="Times New Roman" w:hAnsi="Times New Roman" w:cs="Times New Roman"/>
          <w:sz w:val="24"/>
          <w:szCs w:val="24"/>
        </w:rPr>
        <w:t xml:space="preserve"> муниципального района Воронежской области, </w:t>
      </w:r>
      <w:r w:rsidR="005950E0" w:rsidRPr="00A24F1C">
        <w:rPr>
          <w:rFonts w:ascii="Times New Roman" w:hAnsi="Times New Roman" w:cs="Times New Roman"/>
          <w:sz w:val="24"/>
          <w:szCs w:val="24"/>
        </w:rPr>
        <w:t xml:space="preserve">в связи с вступлением в силу </w:t>
      </w:r>
      <w:r w:rsidR="008B3A2E" w:rsidRPr="00A24F1C">
        <w:rPr>
          <w:rFonts w:ascii="Times New Roman" w:hAnsi="Times New Roman" w:cs="Times New Roman"/>
          <w:sz w:val="24"/>
          <w:szCs w:val="24"/>
        </w:rPr>
        <w:t>приказа</w:t>
      </w:r>
      <w:r w:rsidR="004879A4" w:rsidRPr="00A24F1C">
        <w:rPr>
          <w:rFonts w:ascii="Times New Roman" w:hAnsi="Times New Roman" w:cs="Times New Roman"/>
          <w:sz w:val="24"/>
          <w:szCs w:val="24"/>
        </w:rPr>
        <w:t xml:space="preserve"> д</w:t>
      </w:r>
      <w:r w:rsidR="008B3A2E" w:rsidRPr="00A24F1C">
        <w:rPr>
          <w:rFonts w:ascii="Times New Roman" w:hAnsi="Times New Roman" w:cs="Times New Roman"/>
          <w:sz w:val="24"/>
          <w:szCs w:val="24"/>
        </w:rPr>
        <w:t>епартамента жилищно-коммунального хозяйства и энергетики Воронежской области от 09.08.2017 г. № 179 «Об утверждении Порядка установления необходимости проведения капитального ремонта общего имущества в многоквартирных домах на территории Воронежской области»</w:t>
      </w:r>
      <w:r w:rsidR="00D13794" w:rsidRPr="00A24F1C">
        <w:rPr>
          <w:rFonts w:ascii="Times New Roman" w:hAnsi="Times New Roman" w:cs="Times New Roman"/>
          <w:sz w:val="24"/>
          <w:szCs w:val="24"/>
        </w:rPr>
        <w:t xml:space="preserve">, администрация </w:t>
      </w:r>
      <w:proofErr w:type="spellStart"/>
      <w:r w:rsidR="00A24F1C" w:rsidRPr="00A24F1C">
        <w:rPr>
          <w:rFonts w:ascii="Times New Roman" w:hAnsi="Times New Roman" w:cs="Times New Roman"/>
          <w:sz w:val="24"/>
          <w:szCs w:val="24"/>
        </w:rPr>
        <w:t>Лизиновс</w:t>
      </w:r>
      <w:r w:rsidR="00D13794" w:rsidRPr="00A24F1C"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 w:rsidR="00D13794" w:rsidRPr="00A24F1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proofErr w:type="gramEnd"/>
    </w:p>
    <w:p w:rsidR="00D13794" w:rsidRPr="00A24F1C" w:rsidRDefault="00D13794" w:rsidP="00D137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3794" w:rsidRPr="00A24F1C" w:rsidRDefault="00D13794" w:rsidP="00D13794">
      <w:pPr>
        <w:spacing w:after="0"/>
        <w:jc w:val="center"/>
        <w:rPr>
          <w:rFonts w:ascii="Times New Roman" w:hAnsi="Times New Roman" w:cs="Times New Roman"/>
          <w:bCs/>
          <w:spacing w:val="40"/>
          <w:sz w:val="24"/>
          <w:szCs w:val="24"/>
        </w:rPr>
      </w:pPr>
      <w:r w:rsidRPr="00A24F1C">
        <w:rPr>
          <w:rFonts w:ascii="Times New Roman" w:hAnsi="Times New Roman" w:cs="Times New Roman"/>
          <w:bCs/>
          <w:spacing w:val="40"/>
          <w:sz w:val="24"/>
          <w:szCs w:val="24"/>
        </w:rPr>
        <w:t>ПОСТАНОВЛЯЕТ:</w:t>
      </w:r>
    </w:p>
    <w:p w:rsidR="00D13794" w:rsidRPr="00A24F1C" w:rsidRDefault="00D13794" w:rsidP="00D13794">
      <w:pPr>
        <w:spacing w:after="0"/>
        <w:jc w:val="both"/>
        <w:rPr>
          <w:rFonts w:ascii="Times New Roman" w:hAnsi="Times New Roman" w:cs="Times New Roman"/>
          <w:bCs/>
          <w:spacing w:val="28"/>
          <w:sz w:val="24"/>
          <w:szCs w:val="24"/>
        </w:rPr>
      </w:pPr>
    </w:p>
    <w:p w:rsidR="00D53B55" w:rsidRPr="00A24F1C" w:rsidRDefault="00D53B55" w:rsidP="00D53B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F1C">
        <w:rPr>
          <w:rFonts w:ascii="Times New Roman" w:hAnsi="Times New Roman" w:cs="Times New Roman"/>
          <w:sz w:val="24"/>
          <w:szCs w:val="24"/>
        </w:rPr>
        <w:t xml:space="preserve">1. </w:t>
      </w:r>
      <w:r w:rsidR="005950E0" w:rsidRPr="00A24F1C">
        <w:rPr>
          <w:rFonts w:ascii="Times New Roman" w:hAnsi="Times New Roman" w:cs="Times New Roman"/>
          <w:sz w:val="24"/>
          <w:szCs w:val="24"/>
        </w:rPr>
        <w:t xml:space="preserve">Признать утратившим силу постановление администрации </w:t>
      </w:r>
      <w:proofErr w:type="spellStart"/>
      <w:r w:rsidR="00A24F1C" w:rsidRPr="00A24F1C">
        <w:rPr>
          <w:rFonts w:ascii="Times New Roman" w:hAnsi="Times New Roman" w:cs="Times New Roman"/>
          <w:sz w:val="24"/>
          <w:szCs w:val="24"/>
        </w:rPr>
        <w:t>Лизиновс</w:t>
      </w:r>
      <w:r w:rsidR="005950E0" w:rsidRPr="00A24F1C"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 w:rsidR="005950E0" w:rsidRPr="00A24F1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5950E0" w:rsidRPr="00A24F1C">
        <w:rPr>
          <w:rFonts w:ascii="Times New Roman" w:hAnsi="Times New Roman" w:cs="Times New Roman"/>
          <w:sz w:val="24"/>
          <w:szCs w:val="24"/>
        </w:rPr>
        <w:t>Россошанского</w:t>
      </w:r>
      <w:proofErr w:type="spellEnd"/>
      <w:r w:rsidR="005950E0" w:rsidRPr="00A24F1C">
        <w:rPr>
          <w:rFonts w:ascii="Times New Roman" w:hAnsi="Times New Roman" w:cs="Times New Roman"/>
          <w:sz w:val="24"/>
          <w:szCs w:val="24"/>
        </w:rPr>
        <w:t xml:space="preserve"> муниципального района Воронежской области от </w:t>
      </w:r>
      <w:r w:rsidR="002B4C9C" w:rsidRPr="00A24F1C">
        <w:rPr>
          <w:rFonts w:ascii="Times New Roman" w:hAnsi="Times New Roman" w:cs="Times New Roman"/>
          <w:sz w:val="24"/>
          <w:szCs w:val="24"/>
        </w:rPr>
        <w:t>0</w:t>
      </w:r>
      <w:r w:rsidR="00A24F1C" w:rsidRPr="00A24F1C">
        <w:rPr>
          <w:rFonts w:ascii="Times New Roman" w:hAnsi="Times New Roman" w:cs="Times New Roman"/>
          <w:sz w:val="24"/>
          <w:szCs w:val="24"/>
        </w:rPr>
        <w:t>2</w:t>
      </w:r>
      <w:r w:rsidR="005950E0" w:rsidRPr="00A24F1C">
        <w:rPr>
          <w:rFonts w:ascii="Times New Roman" w:hAnsi="Times New Roman" w:cs="Times New Roman"/>
          <w:sz w:val="24"/>
          <w:szCs w:val="24"/>
        </w:rPr>
        <w:t xml:space="preserve">.07.2015 г. № </w:t>
      </w:r>
      <w:r w:rsidR="00A24F1C" w:rsidRPr="00A24F1C">
        <w:rPr>
          <w:rFonts w:ascii="Times New Roman" w:hAnsi="Times New Roman" w:cs="Times New Roman"/>
          <w:sz w:val="24"/>
          <w:szCs w:val="24"/>
        </w:rPr>
        <w:t>58</w:t>
      </w:r>
      <w:r w:rsidR="005950E0" w:rsidRPr="00A24F1C">
        <w:rPr>
          <w:rFonts w:ascii="Times New Roman" w:hAnsi="Times New Roman" w:cs="Times New Roman"/>
          <w:sz w:val="24"/>
          <w:szCs w:val="24"/>
        </w:rPr>
        <w:t xml:space="preserve"> «О создании комиссии по установлению необходимости проведения капитального ремонта общего имущества в многоквартирных домах, расположенных на территории </w:t>
      </w:r>
      <w:proofErr w:type="spellStart"/>
      <w:r w:rsidR="00A24F1C" w:rsidRPr="00A24F1C">
        <w:rPr>
          <w:rFonts w:ascii="Times New Roman" w:hAnsi="Times New Roman" w:cs="Times New Roman"/>
          <w:sz w:val="24"/>
          <w:szCs w:val="24"/>
        </w:rPr>
        <w:t>Лизиновс</w:t>
      </w:r>
      <w:r w:rsidR="005950E0" w:rsidRPr="00A24F1C"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 w:rsidR="005950E0" w:rsidRPr="00A24F1C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  <w:r w:rsidRPr="00A24F1C">
        <w:rPr>
          <w:rFonts w:ascii="Times New Roman" w:hAnsi="Times New Roman" w:cs="Times New Roman"/>
          <w:sz w:val="24"/>
          <w:szCs w:val="24"/>
        </w:rPr>
        <w:t>.</w:t>
      </w:r>
    </w:p>
    <w:p w:rsidR="00D53B55" w:rsidRPr="00A24F1C" w:rsidRDefault="005950E0" w:rsidP="00D53B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F1C">
        <w:rPr>
          <w:rFonts w:ascii="Times New Roman" w:hAnsi="Times New Roman" w:cs="Times New Roman"/>
          <w:sz w:val="24"/>
          <w:szCs w:val="24"/>
        </w:rPr>
        <w:t>2</w:t>
      </w:r>
      <w:r w:rsidR="00D53B55" w:rsidRPr="00A24F1C">
        <w:rPr>
          <w:rFonts w:ascii="Times New Roman" w:hAnsi="Times New Roman" w:cs="Times New Roman"/>
          <w:sz w:val="24"/>
          <w:szCs w:val="24"/>
        </w:rPr>
        <w:t xml:space="preserve">. Опубликовать настоящее постановление в «Вестнике муниципальных правовых актов </w:t>
      </w:r>
      <w:proofErr w:type="spellStart"/>
      <w:r w:rsidR="00A24F1C" w:rsidRPr="00A24F1C">
        <w:rPr>
          <w:rFonts w:ascii="Times New Roman" w:hAnsi="Times New Roman" w:cs="Times New Roman"/>
          <w:sz w:val="24"/>
          <w:szCs w:val="24"/>
        </w:rPr>
        <w:t>Лизиновс</w:t>
      </w:r>
      <w:r w:rsidR="00D53B55" w:rsidRPr="00A24F1C"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 w:rsidR="00D53B55" w:rsidRPr="00A24F1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D53B55" w:rsidRPr="00A24F1C">
        <w:rPr>
          <w:rFonts w:ascii="Times New Roman" w:hAnsi="Times New Roman" w:cs="Times New Roman"/>
          <w:sz w:val="24"/>
          <w:szCs w:val="24"/>
        </w:rPr>
        <w:t>Россошанского</w:t>
      </w:r>
      <w:proofErr w:type="spellEnd"/>
      <w:r w:rsidR="00D53B55" w:rsidRPr="00A24F1C">
        <w:rPr>
          <w:rFonts w:ascii="Times New Roman" w:hAnsi="Times New Roman" w:cs="Times New Roman"/>
          <w:sz w:val="24"/>
          <w:szCs w:val="24"/>
        </w:rPr>
        <w:t xml:space="preserve"> муниципального района Воронежской области».</w:t>
      </w:r>
    </w:p>
    <w:p w:rsidR="00D13794" w:rsidRPr="00A24F1C" w:rsidRDefault="005950E0" w:rsidP="000216B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F1C">
        <w:rPr>
          <w:rFonts w:ascii="Times New Roman" w:hAnsi="Times New Roman" w:cs="Times New Roman"/>
          <w:sz w:val="24"/>
          <w:szCs w:val="24"/>
        </w:rPr>
        <w:t>3</w:t>
      </w:r>
      <w:r w:rsidR="00D53B55" w:rsidRPr="00A24F1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53B55" w:rsidRPr="00A24F1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D53B55" w:rsidRPr="00A24F1C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главу </w:t>
      </w:r>
      <w:proofErr w:type="spellStart"/>
      <w:r w:rsidR="00A24F1C" w:rsidRPr="00A24F1C">
        <w:rPr>
          <w:rFonts w:ascii="Times New Roman" w:hAnsi="Times New Roman" w:cs="Times New Roman"/>
          <w:sz w:val="24"/>
          <w:szCs w:val="24"/>
        </w:rPr>
        <w:t>Лизиновс</w:t>
      </w:r>
      <w:r w:rsidR="00D53B55" w:rsidRPr="00A24F1C"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 w:rsidR="00D53B55" w:rsidRPr="00A24F1C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5950E0" w:rsidRPr="00A24F1C" w:rsidRDefault="005950E0" w:rsidP="005950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50E0" w:rsidRPr="00A24F1C" w:rsidRDefault="005950E0" w:rsidP="005950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074A" w:rsidRPr="00A24F1C" w:rsidRDefault="00D13794" w:rsidP="005950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F1C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A24F1C" w:rsidRPr="00A24F1C">
        <w:rPr>
          <w:rFonts w:ascii="Times New Roman" w:hAnsi="Times New Roman" w:cs="Times New Roman"/>
          <w:sz w:val="24"/>
          <w:szCs w:val="24"/>
        </w:rPr>
        <w:t>Лизиновс</w:t>
      </w:r>
      <w:r w:rsidRPr="00A24F1C"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 w:rsidRPr="00A24F1C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</w:t>
      </w:r>
      <w:r w:rsidR="00A24F1C" w:rsidRPr="00A24F1C">
        <w:rPr>
          <w:rFonts w:ascii="Times New Roman" w:hAnsi="Times New Roman" w:cs="Times New Roman"/>
          <w:sz w:val="24"/>
          <w:szCs w:val="24"/>
        </w:rPr>
        <w:t>А.С.Резников</w:t>
      </w:r>
    </w:p>
    <w:sectPr w:rsidR="001B074A" w:rsidRPr="00A24F1C" w:rsidSect="00625C0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13794"/>
    <w:rsid w:val="000216B5"/>
    <w:rsid w:val="000600F6"/>
    <w:rsid w:val="00087C62"/>
    <w:rsid w:val="001056C1"/>
    <w:rsid w:val="0012257D"/>
    <w:rsid w:val="0013033F"/>
    <w:rsid w:val="001B074A"/>
    <w:rsid w:val="00200DD1"/>
    <w:rsid w:val="00290EE2"/>
    <w:rsid w:val="002B4C9C"/>
    <w:rsid w:val="002E464C"/>
    <w:rsid w:val="002E7510"/>
    <w:rsid w:val="00346375"/>
    <w:rsid w:val="003630C9"/>
    <w:rsid w:val="00372B57"/>
    <w:rsid w:val="00423DA2"/>
    <w:rsid w:val="00426FEE"/>
    <w:rsid w:val="004879A4"/>
    <w:rsid w:val="004A6602"/>
    <w:rsid w:val="004F0EFF"/>
    <w:rsid w:val="005950E0"/>
    <w:rsid w:val="005C013B"/>
    <w:rsid w:val="00625C08"/>
    <w:rsid w:val="006F76FD"/>
    <w:rsid w:val="007211D4"/>
    <w:rsid w:val="00730225"/>
    <w:rsid w:val="00735685"/>
    <w:rsid w:val="00752C7E"/>
    <w:rsid w:val="00773999"/>
    <w:rsid w:val="007804AC"/>
    <w:rsid w:val="007C5AAB"/>
    <w:rsid w:val="007D58AE"/>
    <w:rsid w:val="007E6B73"/>
    <w:rsid w:val="00834A1D"/>
    <w:rsid w:val="00887858"/>
    <w:rsid w:val="008B3A2E"/>
    <w:rsid w:val="008D0CA8"/>
    <w:rsid w:val="008E7D79"/>
    <w:rsid w:val="009009EA"/>
    <w:rsid w:val="009238B9"/>
    <w:rsid w:val="00955B37"/>
    <w:rsid w:val="00957649"/>
    <w:rsid w:val="00976067"/>
    <w:rsid w:val="00A1144A"/>
    <w:rsid w:val="00A13D1A"/>
    <w:rsid w:val="00A24F1C"/>
    <w:rsid w:val="00A25C1A"/>
    <w:rsid w:val="00AB7269"/>
    <w:rsid w:val="00AC59FF"/>
    <w:rsid w:val="00B53289"/>
    <w:rsid w:val="00C14A7B"/>
    <w:rsid w:val="00C30903"/>
    <w:rsid w:val="00C34961"/>
    <w:rsid w:val="00CD42EB"/>
    <w:rsid w:val="00D13794"/>
    <w:rsid w:val="00D27944"/>
    <w:rsid w:val="00D33E2E"/>
    <w:rsid w:val="00D50DBD"/>
    <w:rsid w:val="00D53B55"/>
    <w:rsid w:val="00DE6668"/>
    <w:rsid w:val="00E05424"/>
    <w:rsid w:val="00E07921"/>
    <w:rsid w:val="00EF40AD"/>
    <w:rsid w:val="00F05970"/>
    <w:rsid w:val="00F345EE"/>
    <w:rsid w:val="00F57170"/>
    <w:rsid w:val="00FA6C39"/>
    <w:rsid w:val="00FD2D32"/>
    <w:rsid w:val="00FE4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link w:val="ConsPlusNormal0"/>
    <w:rsid w:val="00D1379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D13794"/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Title"/>
    <w:basedOn w:val="a"/>
    <w:link w:val="a4"/>
    <w:qFormat/>
    <w:rsid w:val="00D1379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4">
    <w:name w:val="Название Знак"/>
    <w:basedOn w:val="a0"/>
    <w:link w:val="a3"/>
    <w:rsid w:val="00D13794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a5">
    <w:name w:val="Обычный.Название подразделения"/>
    <w:rsid w:val="00D13794"/>
    <w:pPr>
      <w:autoSpaceDE w:val="0"/>
      <w:autoSpaceDN w:val="0"/>
      <w:spacing w:after="0" w:line="240" w:lineRule="auto"/>
    </w:pPr>
    <w:rPr>
      <w:rFonts w:ascii="SchoolBook" w:eastAsia="Times New Roman" w:hAnsi="SchoolBook" w:cs="Times New Roman"/>
      <w:sz w:val="28"/>
      <w:szCs w:val="28"/>
    </w:rPr>
  </w:style>
  <w:style w:type="table" w:styleId="a6">
    <w:name w:val="Table Grid"/>
    <w:basedOn w:val="a1"/>
    <w:uiPriority w:val="59"/>
    <w:rsid w:val="00D137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2017-09-21T12:36:00Z</dcterms:created>
  <dcterms:modified xsi:type="dcterms:W3CDTF">2017-09-21T12:36:00Z</dcterms:modified>
</cp:coreProperties>
</file>